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6AC" w:rsidRPr="00D716AC" w:rsidRDefault="00D716AC" w:rsidP="00D716AC">
      <w:pPr>
        <w:spacing w:line="240" w:lineRule="atLeast"/>
        <w:contextualSpacing/>
        <w:rPr>
          <w:sz w:val="28"/>
          <w:szCs w:val="28"/>
        </w:rPr>
      </w:pPr>
    </w:p>
    <w:p w:rsidR="000E49B0" w:rsidRDefault="00D716AC" w:rsidP="000E49B0">
      <w:pPr>
        <w:ind w:left="3686"/>
        <w:jc w:val="right"/>
        <w:rPr>
          <w:color w:val="FF0000"/>
        </w:rPr>
      </w:pPr>
      <w:r w:rsidRPr="00066504">
        <w:rPr>
          <w:color w:val="FF0000"/>
          <w:sz w:val="28"/>
          <w:szCs w:val="28"/>
        </w:rPr>
        <w:t xml:space="preserve">                                                                                                      </w:t>
      </w:r>
      <w:r w:rsidR="000E49B0">
        <w:rPr>
          <w:color w:val="FF0000"/>
        </w:rPr>
        <w:t>УТВЕРЖДЁНА</w:t>
      </w:r>
      <w:r w:rsidRPr="00066504">
        <w:rPr>
          <w:color w:val="FF000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940718">
        <w:rPr>
          <w:color w:val="FF0000"/>
        </w:rPr>
        <w:t xml:space="preserve"> </w:t>
      </w:r>
      <w:r w:rsidR="000E49B0">
        <w:rPr>
          <w:color w:val="FF0000"/>
        </w:rPr>
        <w:t xml:space="preserve">   </w:t>
      </w:r>
    </w:p>
    <w:p w:rsidR="00D716AC" w:rsidRPr="00066504" w:rsidRDefault="000E49B0" w:rsidP="000E49B0">
      <w:pPr>
        <w:ind w:left="3686"/>
        <w:jc w:val="right"/>
        <w:rPr>
          <w:color w:val="FF0000"/>
        </w:rPr>
      </w:pPr>
      <w:r>
        <w:rPr>
          <w:color w:val="FF0000"/>
        </w:rPr>
        <w:t xml:space="preserve">             </w:t>
      </w:r>
      <w:r w:rsidR="00D716AC" w:rsidRPr="00066504">
        <w:rPr>
          <w:color w:val="FF0000"/>
        </w:rPr>
        <w:t>на заседании профкома</w:t>
      </w:r>
    </w:p>
    <w:p w:rsidR="00D716AC" w:rsidRPr="00066504" w:rsidRDefault="00D716AC" w:rsidP="000E49B0">
      <w:pPr>
        <w:jc w:val="right"/>
        <w:rPr>
          <w:color w:val="FF0000"/>
        </w:rPr>
      </w:pPr>
      <w:r w:rsidRPr="00066504">
        <w:rPr>
          <w:color w:val="FF0000"/>
        </w:rPr>
        <w:t xml:space="preserve">                                                                                </w:t>
      </w:r>
      <w:r w:rsidR="00940718">
        <w:rPr>
          <w:color w:val="FF0000"/>
        </w:rPr>
        <w:t xml:space="preserve">     </w:t>
      </w:r>
      <w:r w:rsidR="000E49B0">
        <w:rPr>
          <w:color w:val="FF0000"/>
        </w:rPr>
        <w:t xml:space="preserve">        </w:t>
      </w:r>
      <w:r w:rsidRPr="00066504">
        <w:rPr>
          <w:color w:val="FF0000"/>
        </w:rPr>
        <w:t>Протокол №</w:t>
      </w:r>
      <w:r w:rsidR="000E49B0">
        <w:rPr>
          <w:color w:val="FF0000"/>
        </w:rPr>
        <w:t xml:space="preserve"> 2 </w:t>
      </w:r>
      <w:r w:rsidRPr="00066504">
        <w:rPr>
          <w:color w:val="FF0000"/>
        </w:rPr>
        <w:t>от</w:t>
      </w:r>
      <w:r w:rsidR="00D152DD">
        <w:rPr>
          <w:color w:val="FF0000"/>
        </w:rPr>
        <w:t xml:space="preserve"> 11</w:t>
      </w:r>
      <w:r w:rsidR="00E94B4F">
        <w:rPr>
          <w:color w:val="FF0000"/>
        </w:rPr>
        <w:t>.09.2020</w:t>
      </w:r>
      <w:bookmarkStart w:id="0" w:name="_GoBack"/>
      <w:bookmarkEnd w:id="0"/>
      <w:r w:rsidRPr="00066504">
        <w:rPr>
          <w:color w:val="FF0000"/>
        </w:rPr>
        <w:t xml:space="preserve"> </w:t>
      </w:r>
    </w:p>
    <w:p w:rsidR="00D716AC" w:rsidRPr="00066504" w:rsidRDefault="00D716AC" w:rsidP="000E49B0">
      <w:pPr>
        <w:shd w:val="clear" w:color="auto" w:fill="FFFFFF"/>
        <w:ind w:firstLine="709"/>
        <w:jc w:val="right"/>
        <w:rPr>
          <w:color w:val="FF0000"/>
        </w:rPr>
      </w:pPr>
      <w:r w:rsidRPr="00066504">
        <w:rPr>
          <w:color w:val="FF0000"/>
        </w:rPr>
        <w:t xml:space="preserve">                                   </w:t>
      </w:r>
      <w:r w:rsidR="00940718">
        <w:rPr>
          <w:color w:val="FF0000"/>
        </w:rPr>
        <w:t xml:space="preserve">                          </w:t>
      </w:r>
      <w:r w:rsidR="000E49B0">
        <w:rPr>
          <w:color w:val="FF0000"/>
        </w:rPr>
        <w:t xml:space="preserve">                    </w:t>
      </w:r>
      <w:r w:rsidR="00940718">
        <w:rPr>
          <w:color w:val="FF0000"/>
        </w:rPr>
        <w:t xml:space="preserve"> </w:t>
      </w:r>
      <w:r w:rsidRPr="00066504">
        <w:rPr>
          <w:color w:val="FF0000"/>
        </w:rPr>
        <w:t>Председатель ППО</w:t>
      </w:r>
      <w:r w:rsidR="000E49B0">
        <w:rPr>
          <w:color w:val="FF0000"/>
        </w:rPr>
        <w:t xml:space="preserve">  </w:t>
      </w:r>
      <w:proofErr w:type="spellStart"/>
      <w:r w:rsidR="000E49B0">
        <w:rPr>
          <w:color w:val="FF0000"/>
        </w:rPr>
        <w:t>Красиенко</w:t>
      </w:r>
      <w:proofErr w:type="spellEnd"/>
      <w:r w:rsidR="000E49B0">
        <w:rPr>
          <w:color w:val="FF0000"/>
        </w:rPr>
        <w:t xml:space="preserve"> Е.В.</w:t>
      </w:r>
    </w:p>
    <w:p w:rsidR="00D716AC" w:rsidRPr="00066504" w:rsidRDefault="00D716AC" w:rsidP="00D716AC">
      <w:pPr>
        <w:shd w:val="clear" w:color="auto" w:fill="FFFFFF"/>
        <w:ind w:firstLine="709"/>
        <w:jc w:val="center"/>
        <w:rPr>
          <w:b/>
          <w:bCs/>
          <w:i/>
          <w:iCs/>
          <w:color w:val="FF0000"/>
        </w:rPr>
      </w:pPr>
    </w:p>
    <w:p w:rsidR="00D716AC" w:rsidRPr="00E94B4F" w:rsidRDefault="00D716AC" w:rsidP="00D716AC">
      <w:pPr>
        <w:shd w:val="clear" w:color="auto" w:fill="FFFFFF"/>
        <w:ind w:firstLine="709"/>
        <w:jc w:val="center"/>
        <w:rPr>
          <w:b/>
          <w:color w:val="0070C0"/>
          <w:sz w:val="28"/>
          <w:szCs w:val="28"/>
        </w:rPr>
      </w:pPr>
      <w:r w:rsidRPr="00E94B4F">
        <w:rPr>
          <w:b/>
          <w:bCs/>
          <w:i/>
          <w:iCs/>
          <w:color w:val="0070C0"/>
          <w:sz w:val="28"/>
          <w:szCs w:val="28"/>
        </w:rPr>
        <w:t>ГОДОВАЯ ЦИКЛОГРАММА РАБОТЫ</w:t>
      </w:r>
    </w:p>
    <w:p w:rsidR="00D716AC" w:rsidRPr="00E94B4F" w:rsidRDefault="00D716AC" w:rsidP="00D716AC">
      <w:pPr>
        <w:shd w:val="clear" w:color="auto" w:fill="FFFFFF"/>
        <w:ind w:firstLine="709"/>
        <w:jc w:val="center"/>
        <w:rPr>
          <w:b/>
          <w:bCs/>
          <w:i/>
          <w:iCs/>
          <w:color w:val="0070C0"/>
          <w:sz w:val="28"/>
          <w:szCs w:val="28"/>
        </w:rPr>
      </w:pPr>
      <w:r w:rsidRPr="00E94B4F">
        <w:rPr>
          <w:b/>
          <w:bCs/>
          <w:i/>
          <w:iCs/>
          <w:color w:val="0070C0"/>
          <w:sz w:val="28"/>
          <w:szCs w:val="28"/>
        </w:rPr>
        <w:t>ПЕ</w:t>
      </w:r>
      <w:r w:rsidR="00E94B4F">
        <w:rPr>
          <w:b/>
          <w:bCs/>
          <w:i/>
          <w:iCs/>
          <w:color w:val="0070C0"/>
          <w:sz w:val="28"/>
          <w:szCs w:val="28"/>
        </w:rPr>
        <w:t>РВИЧНОЙ ПРОФСОЮЗНОЙ ОРГАНИЗАЦИИ</w:t>
      </w:r>
    </w:p>
    <w:p w:rsidR="00D152DD" w:rsidRDefault="00D152DD" w:rsidP="00D716AC">
      <w:pPr>
        <w:shd w:val="clear" w:color="auto" w:fill="FFFFFF"/>
        <w:ind w:firstLine="709"/>
        <w:jc w:val="center"/>
        <w:rPr>
          <w:b/>
          <w:bCs/>
          <w:i/>
          <w:iCs/>
          <w:color w:val="FF0000"/>
          <w:sz w:val="28"/>
          <w:szCs w:val="28"/>
        </w:rPr>
      </w:pPr>
    </w:p>
    <w:p w:rsidR="00D152DD" w:rsidRDefault="00940718" w:rsidP="00940718">
      <w:pPr>
        <w:ind w:left="-900"/>
        <w:jc w:val="center"/>
        <w:outlineLvl w:val="0"/>
        <w:rPr>
          <w:b/>
          <w:color w:val="FF0000"/>
          <w:sz w:val="28"/>
          <w:szCs w:val="28"/>
        </w:rPr>
      </w:pPr>
      <w:r w:rsidRPr="00066504">
        <w:rPr>
          <w:b/>
          <w:color w:val="FF0000"/>
          <w:sz w:val="28"/>
          <w:szCs w:val="28"/>
        </w:rPr>
        <w:t>Муниципальное бюджетное дошкольное образовательное учреждение «Детский сад комбинир</w:t>
      </w:r>
      <w:r w:rsidR="00D152DD">
        <w:rPr>
          <w:b/>
          <w:color w:val="FF0000"/>
          <w:sz w:val="28"/>
          <w:szCs w:val="28"/>
        </w:rPr>
        <w:t>ованного вида № 37 «Василек» п</w:t>
      </w:r>
      <w:r w:rsidRPr="00066504">
        <w:rPr>
          <w:b/>
          <w:color w:val="FF0000"/>
          <w:sz w:val="28"/>
          <w:szCs w:val="28"/>
        </w:rPr>
        <w:t xml:space="preserve">. Васильево </w:t>
      </w:r>
    </w:p>
    <w:p w:rsidR="00940718" w:rsidRPr="00066504" w:rsidRDefault="00940718" w:rsidP="00940718">
      <w:pPr>
        <w:ind w:left="-900"/>
        <w:jc w:val="center"/>
        <w:outlineLvl w:val="0"/>
        <w:rPr>
          <w:b/>
          <w:color w:val="FF0000"/>
          <w:sz w:val="28"/>
          <w:szCs w:val="28"/>
        </w:rPr>
      </w:pPr>
      <w:proofErr w:type="spellStart"/>
      <w:r w:rsidRPr="00066504">
        <w:rPr>
          <w:b/>
          <w:color w:val="FF0000"/>
          <w:sz w:val="28"/>
          <w:szCs w:val="28"/>
        </w:rPr>
        <w:t>Зеленодольского</w:t>
      </w:r>
      <w:proofErr w:type="spellEnd"/>
      <w:r w:rsidRPr="00066504">
        <w:rPr>
          <w:b/>
          <w:color w:val="FF0000"/>
          <w:sz w:val="28"/>
          <w:szCs w:val="28"/>
        </w:rPr>
        <w:t xml:space="preserve"> муниципального района Республики Татарстан </w:t>
      </w:r>
    </w:p>
    <w:p w:rsidR="00940718" w:rsidRPr="00066504" w:rsidRDefault="00D152DD" w:rsidP="00940718">
      <w:pPr>
        <w:ind w:left="-900"/>
        <w:jc w:val="center"/>
        <w:outlineLvl w:val="0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 на 2020- 2021</w:t>
      </w:r>
      <w:r w:rsidR="00940718" w:rsidRPr="00066504">
        <w:rPr>
          <w:b/>
          <w:color w:val="FF0000"/>
          <w:sz w:val="28"/>
          <w:szCs w:val="28"/>
        </w:rPr>
        <w:t xml:space="preserve"> учебный год</w:t>
      </w:r>
    </w:p>
    <w:p w:rsidR="00940718" w:rsidRPr="00066504" w:rsidRDefault="00940718" w:rsidP="00D716AC">
      <w:pPr>
        <w:shd w:val="clear" w:color="auto" w:fill="FFFFFF"/>
        <w:ind w:firstLine="709"/>
        <w:jc w:val="center"/>
        <w:rPr>
          <w:b/>
          <w:bCs/>
          <w:i/>
          <w:iCs/>
          <w:color w:val="FF0000"/>
          <w:sz w:val="28"/>
          <w:szCs w:val="28"/>
        </w:rPr>
      </w:pPr>
    </w:p>
    <w:p w:rsidR="00D716AC" w:rsidRPr="000D4522" w:rsidRDefault="00940718" w:rsidP="00D716AC">
      <w:pPr>
        <w:spacing w:line="240" w:lineRule="atLeast"/>
        <w:contextualSpacing/>
        <w:rPr>
          <w:sz w:val="28"/>
          <w:szCs w:val="28"/>
        </w:rPr>
      </w:pPr>
      <w:r w:rsidRPr="00940718">
        <w:rPr>
          <w:noProof/>
          <w:sz w:val="28"/>
          <w:szCs w:val="28"/>
        </w:rPr>
        <w:drawing>
          <wp:inline distT="0" distB="0" distL="0" distR="0">
            <wp:extent cx="5676405" cy="1080654"/>
            <wp:effectExtent l="0" t="0" r="0" b="0"/>
            <wp:docPr id="3" name="Рисунок 1" descr="https://edu.tatar.ru/upload/organization/4770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organization/4770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140" cy="110154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F928CC" w:rsidRPr="00DC66C0" w:rsidRDefault="00F928CC" w:rsidP="00F928CC">
      <w:pPr>
        <w:spacing w:line="240" w:lineRule="atLeast"/>
        <w:ind w:left="-182"/>
        <w:contextualSpacing/>
        <w:rPr>
          <w:sz w:val="16"/>
          <w:szCs w:val="16"/>
        </w:rPr>
      </w:pPr>
    </w:p>
    <w:tbl>
      <w:tblPr>
        <w:tblW w:w="0" w:type="auto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580"/>
        <w:gridCol w:w="1476"/>
        <w:gridCol w:w="2556"/>
      </w:tblGrid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DB08B2">
            <w:pPr>
              <w:rPr>
                <w:color w:val="0070C0"/>
                <w:sz w:val="28"/>
                <w:szCs w:val="28"/>
              </w:rPr>
            </w:pPr>
            <w:r w:rsidRPr="00940718">
              <w:rPr>
                <w:color w:val="0070C0"/>
                <w:sz w:val="28"/>
                <w:szCs w:val="28"/>
              </w:rPr>
              <w:t>№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DB08B2">
            <w:pPr>
              <w:rPr>
                <w:color w:val="0070C0"/>
                <w:sz w:val="28"/>
                <w:szCs w:val="28"/>
              </w:rPr>
            </w:pPr>
            <w:r w:rsidRPr="00940718">
              <w:rPr>
                <w:color w:val="0070C0"/>
                <w:sz w:val="28"/>
                <w:szCs w:val="28"/>
              </w:rPr>
              <w:t>Мероприятия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DB08B2">
            <w:pPr>
              <w:rPr>
                <w:color w:val="0070C0"/>
                <w:sz w:val="28"/>
                <w:szCs w:val="28"/>
              </w:rPr>
            </w:pPr>
            <w:r w:rsidRPr="00940718">
              <w:rPr>
                <w:color w:val="0070C0"/>
                <w:sz w:val="28"/>
                <w:szCs w:val="28"/>
              </w:rPr>
              <w:t>Сроки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DB08B2">
            <w:pPr>
              <w:rPr>
                <w:color w:val="0070C0"/>
                <w:sz w:val="28"/>
                <w:szCs w:val="28"/>
              </w:rPr>
            </w:pPr>
            <w:r w:rsidRPr="00940718">
              <w:rPr>
                <w:color w:val="0070C0"/>
                <w:sz w:val="28"/>
                <w:szCs w:val="28"/>
              </w:rPr>
              <w:t>Ответственные</w:t>
            </w:r>
          </w:p>
        </w:tc>
      </w:tr>
      <w:tr w:rsidR="00F928CC" w:rsidRPr="00940718" w:rsidTr="00DB08B2">
        <w:tc>
          <w:tcPr>
            <w:tcW w:w="10260" w:type="dxa"/>
            <w:gridSpan w:val="4"/>
            <w:shd w:val="clear" w:color="auto" w:fill="auto"/>
          </w:tcPr>
          <w:p w:rsidR="00F928CC" w:rsidRPr="00940718" w:rsidRDefault="00F928CC" w:rsidP="00DB08B2">
            <w:pPr>
              <w:jc w:val="center"/>
              <w:rPr>
                <w:b/>
                <w:color w:val="0070C0"/>
                <w:sz w:val="28"/>
                <w:szCs w:val="28"/>
              </w:rPr>
            </w:pPr>
            <w:r w:rsidRPr="00940718">
              <w:rPr>
                <w:b/>
                <w:color w:val="0070C0"/>
                <w:sz w:val="28"/>
                <w:szCs w:val="28"/>
              </w:rPr>
              <w:t>1. Вынести на рассмотрение профсоюзного собрания вопросы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1.0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Отчет о рабо</w:t>
            </w:r>
            <w:r w:rsidR="00A726AA">
              <w:rPr>
                <w:color w:val="0070C0"/>
              </w:rPr>
              <w:t>те профсоюзного комитета за 2019-2020</w:t>
            </w:r>
            <w:r w:rsidRPr="00940718">
              <w:rPr>
                <w:color w:val="0070C0"/>
              </w:rPr>
              <w:t xml:space="preserve"> учебный год. Задачи профс</w:t>
            </w:r>
            <w:r w:rsidR="00A726AA">
              <w:rPr>
                <w:color w:val="0070C0"/>
              </w:rPr>
              <w:t>оюзной организации на новый 2020-2021</w:t>
            </w:r>
            <w:r w:rsidRPr="00940718">
              <w:rPr>
                <w:color w:val="0070C0"/>
              </w:rPr>
              <w:t>учебный год.</w:t>
            </w:r>
            <w:r w:rsidRPr="00940718">
              <w:rPr>
                <w:color w:val="0070C0"/>
              </w:rPr>
              <w:tab/>
            </w:r>
            <w:r w:rsidRPr="00940718">
              <w:rPr>
                <w:color w:val="0070C0"/>
              </w:rPr>
              <w:tab/>
            </w:r>
            <w:r w:rsidRPr="00940718">
              <w:rPr>
                <w:color w:val="0070C0"/>
              </w:rPr>
              <w:tab/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1.1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Проведение заседаний совета М</w:t>
            </w:r>
            <w:r w:rsidR="00700925" w:rsidRPr="00940718">
              <w:rPr>
                <w:bCs/>
                <w:color w:val="0070C0"/>
              </w:rPr>
              <w:t>Б</w:t>
            </w:r>
            <w:r w:rsidRPr="00940718">
              <w:rPr>
                <w:bCs/>
                <w:color w:val="0070C0"/>
              </w:rPr>
              <w:t>ДОУ</w:t>
            </w:r>
            <w:r w:rsidR="00700925" w:rsidRPr="00940718">
              <w:rPr>
                <w:bCs/>
                <w:color w:val="0070C0"/>
              </w:rPr>
              <w:t xml:space="preserve"> №37</w:t>
            </w:r>
            <w:r w:rsidRPr="00940718">
              <w:rPr>
                <w:bCs/>
                <w:color w:val="0070C0"/>
              </w:rPr>
              <w:t xml:space="preserve"> «</w:t>
            </w:r>
            <w:r w:rsidR="00700925" w:rsidRPr="00940718">
              <w:rPr>
                <w:bCs/>
                <w:color w:val="0070C0"/>
              </w:rPr>
              <w:t>Василёк</w:t>
            </w:r>
            <w:r w:rsidRPr="00940718">
              <w:rPr>
                <w:bCs/>
                <w:color w:val="0070C0"/>
              </w:rPr>
              <w:t>».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1</w:t>
            </w:r>
            <w:r w:rsidRPr="00940718">
              <w:rPr>
                <w:bCs/>
                <w:color w:val="0070C0"/>
              </w:rPr>
              <w:t xml:space="preserve"> раз в квартал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профорганизации, члены комиссии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1.2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Утверждение Положений и других локальных актов.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Сентябрь-октябрь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профорганизации, члены профкома</w:t>
            </w:r>
          </w:p>
        </w:tc>
      </w:tr>
      <w:tr w:rsidR="00F928CC" w:rsidRPr="00940718" w:rsidTr="00DB08B2">
        <w:tc>
          <w:tcPr>
            <w:tcW w:w="10260" w:type="dxa"/>
            <w:gridSpan w:val="4"/>
            <w:shd w:val="clear" w:color="auto" w:fill="auto"/>
          </w:tcPr>
          <w:p w:rsidR="00F928CC" w:rsidRPr="00940718" w:rsidRDefault="00F928CC" w:rsidP="00C84010">
            <w:pPr>
              <w:rPr>
                <w:b/>
                <w:color w:val="0070C0"/>
              </w:rPr>
            </w:pPr>
            <w:r w:rsidRPr="00940718">
              <w:rPr>
                <w:b/>
                <w:color w:val="0070C0"/>
              </w:rPr>
              <w:t xml:space="preserve">                             2. Организационно-массовая работа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2.1</w:t>
            </w:r>
          </w:p>
        </w:tc>
        <w:tc>
          <w:tcPr>
            <w:tcW w:w="5580" w:type="dxa"/>
            <w:shd w:val="clear" w:color="auto" w:fill="auto"/>
          </w:tcPr>
          <w:p w:rsidR="008E5E91" w:rsidRPr="00940718" w:rsidRDefault="00C8401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1.</w:t>
            </w:r>
            <w:r w:rsidR="008E5E91" w:rsidRPr="00940718">
              <w:rPr>
                <w:color w:val="0070C0"/>
              </w:rPr>
              <w:t>Провести сверку учёта членов Профсоюза.</w:t>
            </w:r>
          </w:p>
          <w:p w:rsidR="00C84010" w:rsidRPr="00940718" w:rsidRDefault="00C8401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8E5E91" w:rsidRPr="00940718">
              <w:rPr>
                <w:color w:val="0070C0"/>
              </w:rPr>
              <w:t>Поменять содержание профсоюзного уголка в соответствии с произошедшими изменениями</w:t>
            </w:r>
            <w:proofErr w:type="gramStart"/>
            <w:r w:rsidR="008E5E91" w:rsidRPr="00940718">
              <w:rPr>
                <w:color w:val="0070C0"/>
              </w:rPr>
              <w:t xml:space="preserve">.. </w:t>
            </w:r>
            <w:r w:rsidRPr="00940718">
              <w:rPr>
                <w:color w:val="0070C0"/>
              </w:rPr>
              <w:t>-</w:t>
            </w:r>
            <w:proofErr w:type="gramEnd"/>
            <w:r w:rsidR="008E5E91" w:rsidRPr="00940718">
              <w:rPr>
                <w:color w:val="0070C0"/>
              </w:rPr>
              <w:t>Принять участие в проверке трудовых книжек, трудовых дого</w:t>
            </w:r>
            <w:r w:rsidR="00A726AA">
              <w:rPr>
                <w:color w:val="0070C0"/>
              </w:rPr>
              <w:t>воров.</w:t>
            </w:r>
          </w:p>
          <w:p w:rsidR="00D716AC" w:rsidRPr="00940718" w:rsidRDefault="00C8401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D716AC" w:rsidRPr="00940718">
              <w:rPr>
                <w:color w:val="0070C0"/>
              </w:rPr>
              <w:t>Подведение итогов смотра групповых помещений к новому учебному году.</w:t>
            </w:r>
          </w:p>
          <w:p w:rsidR="002719DA" w:rsidRPr="00940718" w:rsidRDefault="00C84010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2719DA" w:rsidRPr="00940718">
              <w:rPr>
                <w:color w:val="0070C0"/>
              </w:rPr>
              <w:t xml:space="preserve">Составить план работы профкома первичной профсоюзной организации </w:t>
            </w:r>
            <w:proofErr w:type="gramStart"/>
            <w:r w:rsidR="002719DA" w:rsidRPr="00940718">
              <w:rPr>
                <w:color w:val="0070C0"/>
              </w:rPr>
              <w:t>на</w:t>
            </w:r>
            <w:proofErr w:type="gramEnd"/>
            <w:r w:rsidR="002719DA" w:rsidRPr="00940718">
              <w:rPr>
                <w:color w:val="0070C0"/>
              </w:rPr>
              <w:t xml:space="preserve"> </w:t>
            </w:r>
          </w:p>
          <w:p w:rsidR="002719DA" w:rsidRPr="00940718" w:rsidRDefault="002719DA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учебный год.</w:t>
            </w:r>
          </w:p>
          <w:p w:rsidR="008E5E91" w:rsidRPr="00940718" w:rsidRDefault="00C8401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8E5E91" w:rsidRPr="00940718">
              <w:rPr>
                <w:color w:val="0070C0"/>
              </w:rPr>
              <w:t>Выписать газету «Мой профсоюз»</w:t>
            </w:r>
            <w:proofErr w:type="gramStart"/>
            <w:r w:rsidR="008E5E91" w:rsidRPr="00940718">
              <w:rPr>
                <w:color w:val="0070C0"/>
              </w:rPr>
              <w:t>, «</w:t>
            </w:r>
            <w:proofErr w:type="gramEnd"/>
          </w:p>
          <w:p w:rsidR="008E5E91" w:rsidRPr="00940718" w:rsidRDefault="00C8401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8E5E91" w:rsidRPr="00940718">
              <w:rPr>
                <w:color w:val="0070C0"/>
              </w:rPr>
              <w:t>Составить перечень юбилейных, праздничных и знаменательных дат для членов Профсоюза.</w:t>
            </w:r>
          </w:p>
          <w:p w:rsidR="008E5E91" w:rsidRPr="00940718" w:rsidRDefault="00C8401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8E5E91" w:rsidRPr="00940718">
              <w:rPr>
                <w:color w:val="0070C0"/>
              </w:rPr>
              <w:t>Согласовать инструкции по охране труда.</w:t>
            </w:r>
          </w:p>
          <w:p w:rsidR="008E5E91" w:rsidRPr="00940718" w:rsidRDefault="00C8401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8E5E91" w:rsidRPr="00940718">
              <w:rPr>
                <w:color w:val="0070C0"/>
              </w:rPr>
              <w:t>Утвердить тарификацию педагогических работников.</w:t>
            </w:r>
          </w:p>
          <w:p w:rsidR="008E5E91" w:rsidRPr="00940718" w:rsidRDefault="00C84010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8E5E91" w:rsidRPr="00940718">
              <w:rPr>
                <w:color w:val="0070C0"/>
              </w:rPr>
              <w:t>Подготовить праздничное мероприятие, посвященное Дню Дошкольного работника.</w:t>
            </w:r>
          </w:p>
          <w:p w:rsidR="002719DA" w:rsidRPr="00940718" w:rsidRDefault="00C84010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065CAA" w:rsidRPr="00940718">
              <w:rPr>
                <w:color w:val="0070C0"/>
              </w:rPr>
              <w:t>Подготовить поздравление в профсоюзном уголке с праздником</w:t>
            </w:r>
          </w:p>
          <w:p w:rsidR="009676C7" w:rsidRPr="00940718" w:rsidRDefault="00C84010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lastRenderedPageBreak/>
              <w:t xml:space="preserve">2. </w:t>
            </w:r>
            <w:r w:rsidR="002719DA" w:rsidRPr="00940718">
              <w:rPr>
                <w:color w:val="0070C0"/>
              </w:rPr>
              <w:t xml:space="preserve">Подготовка  и проведении Дня пожилого человека </w:t>
            </w:r>
            <w:proofErr w:type="gramStart"/>
            <w:r w:rsidRPr="00940718">
              <w:rPr>
                <w:color w:val="0070C0"/>
              </w:rPr>
              <w:t>-</w:t>
            </w:r>
            <w:r w:rsidR="009676C7" w:rsidRPr="00940718">
              <w:rPr>
                <w:color w:val="0070C0"/>
              </w:rPr>
              <w:t>П</w:t>
            </w:r>
            <w:proofErr w:type="gramEnd"/>
            <w:r w:rsidR="009676C7" w:rsidRPr="00940718">
              <w:rPr>
                <w:color w:val="0070C0"/>
              </w:rPr>
              <w:t>роверить инструкции по охране труда и технике безопасности, наличие подписей работающих</w:t>
            </w:r>
            <w:r w:rsidR="009676C7" w:rsidRPr="00940718">
              <w:rPr>
                <w:b/>
                <w:bCs/>
                <w:color w:val="0070C0"/>
                <w:u w:val="single"/>
              </w:rPr>
              <w:t> </w:t>
            </w:r>
          </w:p>
          <w:p w:rsidR="002719DA" w:rsidRPr="00940718" w:rsidRDefault="00FD5103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3.</w:t>
            </w:r>
            <w:r w:rsidR="002719DA" w:rsidRPr="00940718">
              <w:rPr>
                <w:color w:val="0070C0"/>
              </w:rPr>
              <w:t>Подготовить статистический отчет.</w:t>
            </w:r>
          </w:p>
          <w:p w:rsidR="002719DA" w:rsidRPr="00940718" w:rsidRDefault="002719DA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Выписать газету «Мой Профсоюз» на первое полугодие.</w:t>
            </w:r>
          </w:p>
          <w:p w:rsidR="002719DA" w:rsidRPr="00940718" w:rsidRDefault="00C84010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2719DA" w:rsidRPr="00940718">
              <w:rPr>
                <w:color w:val="0070C0"/>
              </w:rPr>
              <w:t xml:space="preserve"> Организовать поздравления женщин с Днем матери.</w:t>
            </w:r>
          </w:p>
          <w:p w:rsidR="002719DA" w:rsidRPr="00940718" w:rsidRDefault="00C84010" w:rsidP="00C84010">
            <w:pPr>
              <w:rPr>
                <w:bCs/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065CAA" w:rsidRPr="00940718">
              <w:rPr>
                <w:color w:val="0070C0"/>
              </w:rPr>
              <w:t>Подготовить поздравление в профсоюзном уголке с праздником</w:t>
            </w:r>
          </w:p>
          <w:p w:rsidR="00C84010" w:rsidRPr="00940718" w:rsidRDefault="00FD5103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4.</w:t>
            </w:r>
            <w:r w:rsidR="008E5E91" w:rsidRPr="00940718">
              <w:rPr>
                <w:color w:val="0070C0"/>
              </w:rPr>
              <w:t>Подготовка списков и вручение  новогодних подарков неорганизованным  детям членов Профсоюза.</w:t>
            </w:r>
          </w:p>
          <w:p w:rsidR="006F6DD4" w:rsidRPr="00940718" w:rsidRDefault="006F6DD4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Празднование Нового года (корпоративное мероприятие).</w:t>
            </w:r>
          </w:p>
          <w:p w:rsidR="008E5E91" w:rsidRPr="00940718" w:rsidRDefault="00C8401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8E5E91" w:rsidRPr="00940718">
              <w:rPr>
                <w:color w:val="0070C0"/>
              </w:rPr>
              <w:t>Подготовка новогодних праздничных мероприятий для работников образовательного учреждения.</w:t>
            </w:r>
          </w:p>
          <w:p w:rsidR="008E5E91" w:rsidRPr="00940718" w:rsidRDefault="00FD5103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5.</w:t>
            </w:r>
            <w:r w:rsidR="008E5E91" w:rsidRPr="00940718">
              <w:rPr>
                <w:color w:val="0070C0"/>
              </w:rPr>
              <w:t>Составить смету расходования профсоюзных средств на следующий год.</w:t>
            </w:r>
          </w:p>
          <w:p w:rsidR="008E5E91" w:rsidRPr="00940718" w:rsidRDefault="00FD5103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 xml:space="preserve">- </w:t>
            </w:r>
            <w:r w:rsidR="008E5E91" w:rsidRPr="00940718">
              <w:rPr>
                <w:color w:val="0070C0"/>
              </w:rPr>
              <w:t>Согласовать график отпусков.</w:t>
            </w:r>
          </w:p>
          <w:p w:rsidR="002719DA" w:rsidRPr="00940718" w:rsidRDefault="002719DA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 xml:space="preserve">Представить в вышестоящую организацию Профсоюза </w:t>
            </w:r>
            <w:proofErr w:type="gramStart"/>
            <w:r w:rsidRPr="00940718">
              <w:rPr>
                <w:color w:val="0070C0"/>
              </w:rPr>
              <w:t>статистический</w:t>
            </w:r>
            <w:proofErr w:type="gramEnd"/>
            <w:r w:rsidRPr="00940718">
              <w:rPr>
                <w:color w:val="0070C0"/>
              </w:rPr>
              <w:t xml:space="preserve"> </w:t>
            </w:r>
          </w:p>
          <w:p w:rsidR="002719DA" w:rsidRPr="00940718" w:rsidRDefault="002719DA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отчет (форма 5 СП).</w:t>
            </w:r>
          </w:p>
          <w:p w:rsidR="00065CAA" w:rsidRPr="00940718" w:rsidRDefault="00FD5103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6.</w:t>
            </w:r>
            <w:r w:rsidR="002719DA" w:rsidRPr="00940718">
              <w:rPr>
                <w:color w:val="0070C0"/>
              </w:rPr>
              <w:t>Составить смету расходования профсоюзных средств на год.</w:t>
            </w:r>
          </w:p>
          <w:p w:rsidR="002719DA" w:rsidRPr="00940718" w:rsidRDefault="002719DA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 xml:space="preserve"> </w:t>
            </w:r>
            <w:r w:rsidR="00065CAA" w:rsidRPr="00940718">
              <w:rPr>
                <w:color w:val="0070C0"/>
              </w:rPr>
              <w:t>Подготовить поздравление в профсоюзном уголке с праздником</w:t>
            </w:r>
          </w:p>
          <w:p w:rsidR="002719DA" w:rsidRPr="00940718" w:rsidRDefault="00FD5103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7.</w:t>
            </w:r>
            <w:r w:rsidR="002719DA" w:rsidRPr="00940718">
              <w:rPr>
                <w:color w:val="0070C0"/>
              </w:rPr>
              <w:t>Представить в вышестоящую организацию Профсоюза информацию о работе первичной профсоюзной организации за предыдущий год.</w:t>
            </w:r>
          </w:p>
          <w:p w:rsidR="00FD5103" w:rsidRPr="00940718" w:rsidRDefault="002719DA" w:rsidP="00FD5103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Проставить в профсоюзных билетах отметку об уплате взносов за год.</w:t>
            </w:r>
          </w:p>
          <w:p w:rsidR="00FD5103" w:rsidRPr="00940718" w:rsidRDefault="00FD5103" w:rsidP="00FD5103">
            <w:pPr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9676C7" w:rsidRPr="00940718">
              <w:rPr>
                <w:color w:val="0070C0"/>
              </w:rPr>
              <w:t>Подготовка совместного с админист</w:t>
            </w:r>
            <w:r w:rsidRPr="00940718">
              <w:rPr>
                <w:color w:val="0070C0"/>
              </w:rPr>
              <w:t xml:space="preserve">рацией отчета о ходе выполнения </w:t>
            </w:r>
            <w:r w:rsidR="009676C7" w:rsidRPr="00940718">
              <w:rPr>
                <w:color w:val="0070C0"/>
              </w:rPr>
              <w:t>соглашения по охране труда и технике безопасности.</w:t>
            </w:r>
          </w:p>
          <w:p w:rsidR="00065CAA" w:rsidRPr="00940718" w:rsidRDefault="00FD5103" w:rsidP="00FD5103">
            <w:pPr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9676C7" w:rsidRPr="00940718">
              <w:rPr>
                <w:color w:val="0070C0"/>
              </w:rPr>
              <w:t xml:space="preserve">Участие в Спартакиаде </w:t>
            </w:r>
            <w:r w:rsidR="0094058A" w:rsidRPr="00940718">
              <w:rPr>
                <w:color w:val="0070C0"/>
              </w:rPr>
              <w:t xml:space="preserve"> «Здоровье»</w:t>
            </w:r>
          </w:p>
          <w:p w:rsidR="00065CAA" w:rsidRPr="00940718" w:rsidRDefault="00065CAA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Подготовить поздравление в профсоюзном уголке с праздником</w:t>
            </w:r>
          </w:p>
          <w:p w:rsidR="00065CAA" w:rsidRPr="00940718" w:rsidRDefault="00FD5103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 xml:space="preserve">- </w:t>
            </w:r>
            <w:r w:rsidR="00065CAA" w:rsidRPr="00940718">
              <w:rPr>
                <w:color w:val="0070C0"/>
              </w:rPr>
              <w:t xml:space="preserve">Организовать поздравление мужчин, членов Профсоюза, с праздником, </w:t>
            </w:r>
          </w:p>
          <w:p w:rsidR="00065CAA" w:rsidRPr="00940718" w:rsidRDefault="00065CAA" w:rsidP="00C84010">
            <w:pPr>
              <w:rPr>
                <w:color w:val="0070C0"/>
              </w:rPr>
            </w:pPr>
            <w:proofErr w:type="gramStart"/>
            <w:r w:rsidRPr="00940718">
              <w:rPr>
                <w:color w:val="0070C0"/>
              </w:rPr>
              <w:t>посвященным</w:t>
            </w:r>
            <w:proofErr w:type="gramEnd"/>
            <w:r w:rsidRPr="00940718">
              <w:rPr>
                <w:color w:val="0070C0"/>
              </w:rPr>
              <w:t xml:space="preserve"> Дню защитника Отечества.</w:t>
            </w:r>
          </w:p>
          <w:p w:rsidR="00065CAA" w:rsidRPr="00940718" w:rsidRDefault="00FD5103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8.</w:t>
            </w:r>
            <w:r w:rsidR="00065CAA" w:rsidRPr="00940718">
              <w:rPr>
                <w:color w:val="0070C0"/>
              </w:rPr>
              <w:t xml:space="preserve"> Начать подготовку к мероприятиям, посвященным </w:t>
            </w:r>
            <w:proofErr w:type="gramStart"/>
            <w:r w:rsidR="00065CAA" w:rsidRPr="00940718">
              <w:rPr>
                <w:color w:val="0070C0"/>
              </w:rPr>
              <w:t>Международному</w:t>
            </w:r>
            <w:proofErr w:type="gramEnd"/>
            <w:r w:rsidR="00065CAA" w:rsidRPr="00940718">
              <w:rPr>
                <w:color w:val="0070C0"/>
              </w:rPr>
              <w:t xml:space="preserve"> </w:t>
            </w:r>
          </w:p>
          <w:p w:rsidR="00065CAA" w:rsidRPr="00940718" w:rsidRDefault="00FD5103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женскому Дню 8 Марта.</w:t>
            </w:r>
          </w:p>
          <w:p w:rsidR="00065CAA" w:rsidRPr="00940718" w:rsidRDefault="00FD5103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065CAA" w:rsidRPr="00940718">
              <w:rPr>
                <w:color w:val="0070C0"/>
              </w:rPr>
              <w:t>Поздравить коллег и ветеранов педагогического труда с 8 Марта.</w:t>
            </w:r>
          </w:p>
          <w:p w:rsidR="009676C7" w:rsidRPr="00940718" w:rsidRDefault="00FD5103" w:rsidP="00FD5103">
            <w:pPr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9676C7" w:rsidRPr="00940718">
              <w:rPr>
                <w:color w:val="0070C0"/>
              </w:rPr>
              <w:t>Заседание профкома по подготовке к отчетно-выборному профсоюзному собранию</w:t>
            </w:r>
            <w:r w:rsidRPr="00940718">
              <w:rPr>
                <w:color w:val="0070C0"/>
              </w:rPr>
              <w:t xml:space="preserve"> </w:t>
            </w:r>
            <w:r w:rsidR="009676C7" w:rsidRPr="00940718">
              <w:rPr>
                <w:color w:val="0070C0"/>
              </w:rPr>
              <w:t xml:space="preserve">Участие в Спартакиаде среди педагогов </w:t>
            </w:r>
            <w:r w:rsidRPr="00940718">
              <w:rPr>
                <w:color w:val="0070C0"/>
              </w:rPr>
              <w:t>района</w:t>
            </w:r>
          </w:p>
          <w:p w:rsidR="009676C7" w:rsidRPr="00940718" w:rsidRDefault="00C03130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9676C7" w:rsidRPr="00940718">
              <w:rPr>
                <w:color w:val="0070C0"/>
              </w:rPr>
              <w:t>Внести изменения в коллективный договор в соответствии с Трудовым кодексом Российской Федерации, новой системой оплаты труда</w:t>
            </w:r>
          </w:p>
          <w:p w:rsidR="00065CAA" w:rsidRPr="00940718" w:rsidRDefault="00C03130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9.</w:t>
            </w:r>
            <w:r w:rsidR="00065CAA" w:rsidRPr="00940718">
              <w:rPr>
                <w:color w:val="0070C0"/>
              </w:rPr>
              <w:t>Организовать проведение Дня здоровья для членов Профсоюза.</w:t>
            </w:r>
          </w:p>
          <w:p w:rsidR="002719DA" w:rsidRPr="00940718" w:rsidRDefault="00065CAA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Подготовить поздравление в профсоюзном уголке с праздником</w:t>
            </w:r>
          </w:p>
          <w:p w:rsidR="00065CAA" w:rsidRPr="00940718" w:rsidRDefault="00065CAA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lastRenderedPageBreak/>
              <w:t>Собрать заявки на все виды оздоровления детей сотрудников – членов Профсоюза.</w:t>
            </w:r>
          </w:p>
          <w:p w:rsidR="00C03130" w:rsidRPr="00940718" w:rsidRDefault="00C03130" w:rsidP="00C03130">
            <w:pPr>
              <w:rPr>
                <w:color w:val="0070C0"/>
              </w:rPr>
            </w:pPr>
            <w:r w:rsidRPr="00940718">
              <w:rPr>
                <w:color w:val="0070C0"/>
              </w:rPr>
              <w:t>10.</w:t>
            </w:r>
            <w:r w:rsidR="00065CAA" w:rsidRPr="00940718">
              <w:rPr>
                <w:color w:val="0070C0"/>
              </w:rPr>
              <w:t>Подготовить поздравление в профсоюзном уголке с праздником 1 Мая.</w:t>
            </w:r>
          </w:p>
          <w:p w:rsidR="009676C7" w:rsidRPr="00940718" w:rsidRDefault="00C03130" w:rsidP="00C03130">
            <w:pPr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9676C7" w:rsidRPr="00940718">
              <w:rPr>
                <w:color w:val="0070C0"/>
              </w:rPr>
              <w:t xml:space="preserve">Участие в Спартакиаде среди педагогов </w:t>
            </w:r>
            <w:r w:rsidRPr="00940718">
              <w:rPr>
                <w:color w:val="0070C0"/>
              </w:rPr>
              <w:t>района</w:t>
            </w:r>
          </w:p>
          <w:p w:rsidR="008E5E91" w:rsidRPr="00940718" w:rsidRDefault="008E5E91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Оформить заявки на санаторно-курортное лечение.</w:t>
            </w:r>
          </w:p>
          <w:p w:rsidR="008E5E91" w:rsidRPr="00940718" w:rsidRDefault="008E5E91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Подготовить предложения о поощрении членов Профсоюза.</w:t>
            </w:r>
          </w:p>
          <w:p w:rsidR="00F733AF" w:rsidRPr="00940718" w:rsidRDefault="00C0313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F733AF" w:rsidRPr="00940718">
              <w:rPr>
                <w:color w:val="0070C0"/>
              </w:rPr>
              <w:t>Совместно с администрацией рассмотреть отчёт о выполнении коллективного договора (любые пункты).</w:t>
            </w:r>
          </w:p>
          <w:p w:rsidR="00C03130" w:rsidRPr="00940718" w:rsidRDefault="00C03130" w:rsidP="00C0313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F733AF" w:rsidRPr="00940718">
              <w:rPr>
                <w:color w:val="0070C0"/>
              </w:rPr>
              <w:t>Организовать туристический отдых для желающих членов Профсоюза.</w:t>
            </w:r>
          </w:p>
          <w:p w:rsidR="009676C7" w:rsidRPr="00940718" w:rsidRDefault="00C03130" w:rsidP="00C0313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9676C7" w:rsidRPr="00940718">
              <w:rPr>
                <w:color w:val="0070C0"/>
              </w:rPr>
              <w:t>Поздравление ветеранов с Днем Победы.</w:t>
            </w:r>
          </w:p>
          <w:p w:rsidR="00F733AF" w:rsidRPr="00940718" w:rsidRDefault="00C0313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065CAA" w:rsidRPr="00940718">
              <w:rPr>
                <w:color w:val="0070C0"/>
              </w:rPr>
              <w:t>Подготовить поздравление в профсоюзном уголке с праздником</w:t>
            </w:r>
          </w:p>
          <w:p w:rsidR="00C03130" w:rsidRPr="00940718" w:rsidRDefault="00C0313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-Уточнить график отпусков.</w:t>
            </w:r>
          </w:p>
          <w:p w:rsidR="00C03130" w:rsidRPr="00940718" w:rsidRDefault="00065CAA" w:rsidP="00C03130">
            <w:pPr>
              <w:rPr>
                <w:color w:val="0070C0"/>
              </w:rPr>
            </w:pPr>
            <w:r w:rsidRPr="00940718">
              <w:rPr>
                <w:color w:val="0070C0"/>
              </w:rPr>
              <w:t>Подготовить материалы для награждения лучших профсоюзных активистов.</w:t>
            </w:r>
          </w:p>
          <w:p w:rsidR="009676C7" w:rsidRPr="00940718" w:rsidRDefault="00C03130" w:rsidP="00C03130">
            <w:pPr>
              <w:rPr>
                <w:color w:val="0070C0"/>
              </w:rPr>
            </w:pPr>
            <w:r w:rsidRPr="00940718">
              <w:rPr>
                <w:color w:val="0070C0"/>
              </w:rPr>
              <w:t>11</w:t>
            </w:r>
            <w:r w:rsidR="009676C7" w:rsidRPr="00940718">
              <w:rPr>
                <w:color w:val="0070C0"/>
              </w:rPr>
              <w:t>Содействие в приобретении пу</w:t>
            </w:r>
            <w:r w:rsidRPr="00940718">
              <w:rPr>
                <w:color w:val="0070C0"/>
              </w:rPr>
              <w:t xml:space="preserve">тевок для работников и их </w:t>
            </w:r>
            <w:r w:rsidR="009676C7" w:rsidRPr="00940718">
              <w:rPr>
                <w:color w:val="0070C0"/>
              </w:rPr>
              <w:t>детей в загородные лагеря.</w:t>
            </w:r>
          </w:p>
          <w:p w:rsidR="00F733AF" w:rsidRPr="00940718" w:rsidRDefault="00C0313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F733AF" w:rsidRPr="00940718">
              <w:rPr>
                <w:color w:val="0070C0"/>
              </w:rPr>
              <w:t>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F733AF" w:rsidRPr="00940718" w:rsidRDefault="00C0313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-п</w:t>
            </w:r>
            <w:r w:rsidR="00F733AF" w:rsidRPr="00940718">
              <w:rPr>
                <w:color w:val="0070C0"/>
              </w:rPr>
              <w:t>родолжить ознакомление работников с нормативными документами по правовым вопросам.</w:t>
            </w:r>
          </w:p>
          <w:p w:rsidR="00F733AF" w:rsidRPr="00940718" w:rsidRDefault="00C0313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F733AF" w:rsidRPr="00940718">
              <w:rPr>
                <w:color w:val="0070C0"/>
              </w:rPr>
              <w:t>Планирование профсоюзных собраний на следующий учебный год.</w:t>
            </w:r>
          </w:p>
          <w:p w:rsidR="00F733AF" w:rsidRPr="00940718" w:rsidRDefault="00C0313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F733AF" w:rsidRPr="00940718">
              <w:rPr>
                <w:color w:val="0070C0"/>
              </w:rPr>
              <w:t>Проверить состояние охраны труда и техники безопасности в ДОУ.</w:t>
            </w:r>
          </w:p>
          <w:p w:rsidR="00F733AF" w:rsidRPr="00940718" w:rsidRDefault="00C0313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F733AF" w:rsidRPr="00940718">
              <w:rPr>
                <w:color w:val="0070C0"/>
              </w:rPr>
              <w:t xml:space="preserve">Осуществлять </w:t>
            </w:r>
            <w:proofErr w:type="gramStart"/>
            <w:r w:rsidR="00F733AF" w:rsidRPr="00940718">
              <w:rPr>
                <w:color w:val="0070C0"/>
              </w:rPr>
              <w:t>контроль за</w:t>
            </w:r>
            <w:proofErr w:type="gramEnd"/>
            <w:r w:rsidR="00F733AF" w:rsidRPr="00940718">
              <w:rPr>
                <w:color w:val="0070C0"/>
              </w:rPr>
              <w:t xml:space="preserve"> своевременной выплатой отпускных работникам образовательного учреждения.</w:t>
            </w:r>
          </w:p>
          <w:p w:rsidR="00F733AF" w:rsidRPr="00940718" w:rsidRDefault="00C03130" w:rsidP="00C03130">
            <w:pPr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F733AF" w:rsidRPr="00940718">
              <w:rPr>
                <w:color w:val="0070C0"/>
              </w:rPr>
              <w:t>Проверить правильность оформления профсоюзных билетов, учётных карточек, отметок об уплате профсоюзных взносов.</w:t>
            </w:r>
          </w:p>
          <w:p w:rsidR="00F733AF" w:rsidRPr="00940718" w:rsidRDefault="00F733AF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1</w:t>
            </w:r>
            <w:r w:rsidR="00C03130" w:rsidRPr="00940718">
              <w:rPr>
                <w:color w:val="0070C0"/>
              </w:rPr>
              <w:t>2</w:t>
            </w:r>
            <w:r w:rsidRPr="00940718">
              <w:rPr>
                <w:color w:val="0070C0"/>
              </w:rPr>
              <w:t>. Согласовать с администрацией:</w:t>
            </w:r>
          </w:p>
          <w:p w:rsidR="00F733AF" w:rsidRPr="00940718" w:rsidRDefault="00F733AF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 тарификацию;</w:t>
            </w:r>
          </w:p>
          <w:p w:rsidR="00F733AF" w:rsidRPr="00940718" w:rsidRDefault="00F733AF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 расстановку кадров.</w:t>
            </w:r>
          </w:p>
          <w:p w:rsidR="00F733AF" w:rsidRPr="00940718" w:rsidRDefault="00F733AF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Привести в порядок делопроизводство в профсоюзной организации.</w:t>
            </w:r>
          </w:p>
          <w:p w:rsidR="00F733AF" w:rsidRPr="00940718" w:rsidRDefault="00C03130" w:rsidP="00C84010">
            <w:pPr>
              <w:jc w:val="both"/>
              <w:rPr>
                <w:color w:val="0070C0"/>
              </w:rPr>
            </w:pPr>
            <w:r w:rsidRPr="00940718">
              <w:rPr>
                <w:color w:val="0070C0"/>
              </w:rPr>
              <w:t>-</w:t>
            </w:r>
            <w:r w:rsidR="00F733AF" w:rsidRPr="00940718">
              <w:rPr>
                <w:color w:val="0070C0"/>
              </w:rPr>
              <w:t>Подготовить выступление на августовский педсовет.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Участие: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 xml:space="preserve">- в </w:t>
            </w:r>
            <w:proofErr w:type="spellStart"/>
            <w:r w:rsidRPr="00940718">
              <w:rPr>
                <w:bCs/>
                <w:color w:val="0070C0"/>
              </w:rPr>
              <w:t>воспитательно</w:t>
            </w:r>
            <w:proofErr w:type="spellEnd"/>
            <w:r w:rsidRPr="00940718">
              <w:rPr>
                <w:bCs/>
                <w:color w:val="0070C0"/>
              </w:rPr>
              <w:t xml:space="preserve"> – образовательном процессе;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 xml:space="preserve">- </w:t>
            </w:r>
            <w:proofErr w:type="gramStart"/>
            <w:r w:rsidRPr="00940718">
              <w:rPr>
                <w:bCs/>
                <w:color w:val="0070C0"/>
              </w:rPr>
              <w:t>распределении</w:t>
            </w:r>
            <w:proofErr w:type="gramEnd"/>
            <w:r w:rsidRPr="00940718">
              <w:rPr>
                <w:bCs/>
                <w:color w:val="0070C0"/>
              </w:rPr>
              <w:t xml:space="preserve"> образовательной нагрузки;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- в благоустройстве М</w:t>
            </w:r>
            <w:r w:rsidR="00700925" w:rsidRPr="00940718">
              <w:rPr>
                <w:bCs/>
                <w:color w:val="0070C0"/>
              </w:rPr>
              <w:t>Б</w:t>
            </w:r>
            <w:r w:rsidRPr="00940718">
              <w:rPr>
                <w:bCs/>
                <w:color w:val="0070C0"/>
              </w:rPr>
              <w:t>ДОУ «</w:t>
            </w:r>
            <w:r w:rsidR="00700925" w:rsidRPr="00940718">
              <w:rPr>
                <w:bCs/>
                <w:color w:val="0070C0"/>
              </w:rPr>
              <w:t>№37 «Василёк</w:t>
            </w:r>
            <w:r w:rsidRPr="00940718">
              <w:rPr>
                <w:bCs/>
                <w:color w:val="0070C0"/>
              </w:rPr>
              <w:t>».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- производственно-хозяйственной деятельности;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 xml:space="preserve">- </w:t>
            </w:r>
            <w:proofErr w:type="gramStart"/>
            <w:r w:rsidRPr="00940718">
              <w:rPr>
                <w:bCs/>
                <w:color w:val="0070C0"/>
              </w:rPr>
              <w:t>проведении</w:t>
            </w:r>
            <w:proofErr w:type="gramEnd"/>
            <w:r w:rsidRPr="00940718">
              <w:rPr>
                <w:bCs/>
                <w:color w:val="0070C0"/>
              </w:rPr>
              <w:t xml:space="preserve"> профессиональных праздников;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- подготовке учреждения к новому учебному год</w:t>
            </w:r>
          </w:p>
        </w:tc>
        <w:tc>
          <w:tcPr>
            <w:tcW w:w="1476" w:type="dxa"/>
            <w:shd w:val="clear" w:color="auto" w:fill="auto"/>
          </w:tcPr>
          <w:p w:rsidR="008E5E91" w:rsidRPr="00940718" w:rsidRDefault="008E5E91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lastRenderedPageBreak/>
              <w:t>сентябрь</w:t>
            </w: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D716AC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сентябрь</w:t>
            </w: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2467B9" w:rsidRPr="00940718" w:rsidRDefault="002467B9" w:rsidP="002467B9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сентябрь</w:t>
            </w: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2467B9" w:rsidRPr="00940718" w:rsidRDefault="002467B9" w:rsidP="002467B9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сентябрь</w:t>
            </w: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2467B9" w:rsidRPr="00940718" w:rsidRDefault="002467B9" w:rsidP="002467B9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сентябрь</w:t>
            </w: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lastRenderedPageBreak/>
              <w:t>октябрь</w:t>
            </w: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октябрь</w:t>
            </w: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ноябрь</w:t>
            </w: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</w:p>
          <w:p w:rsidR="00FD5103" w:rsidRPr="00940718" w:rsidRDefault="00FD5103" w:rsidP="00FD5103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ноябрь</w:t>
            </w: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декабрь</w:t>
            </w: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декабрь</w:t>
            </w: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</w:p>
          <w:p w:rsidR="00C84010" w:rsidRPr="00940718" w:rsidRDefault="00C84010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декабрь</w:t>
            </w: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январь</w:t>
            </w: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январь</w:t>
            </w: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</w:p>
          <w:p w:rsidR="002719DA" w:rsidRPr="00940718" w:rsidRDefault="002719DA" w:rsidP="00C84010">
            <w:pPr>
              <w:rPr>
                <w:bCs/>
                <w:color w:val="0070C0"/>
              </w:rPr>
            </w:pPr>
          </w:p>
          <w:p w:rsidR="002719DA" w:rsidRPr="00940718" w:rsidRDefault="00065CAA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февраль</w:t>
            </w: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февраль</w:t>
            </w: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FD5103" w:rsidRPr="00940718" w:rsidRDefault="00FD5103" w:rsidP="00FD5103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февраль</w:t>
            </w:r>
          </w:p>
          <w:p w:rsidR="00FD5103" w:rsidRPr="00940718" w:rsidRDefault="00FD5103" w:rsidP="00C84010">
            <w:pPr>
              <w:rPr>
                <w:bCs/>
                <w:color w:val="0070C0"/>
              </w:rPr>
            </w:pPr>
          </w:p>
          <w:p w:rsidR="00FD5103" w:rsidRPr="00940718" w:rsidRDefault="00FD5103" w:rsidP="00C84010">
            <w:pPr>
              <w:rPr>
                <w:bCs/>
                <w:color w:val="0070C0"/>
              </w:rPr>
            </w:pPr>
          </w:p>
          <w:p w:rsidR="00FD5103" w:rsidRPr="00940718" w:rsidRDefault="00FD5103" w:rsidP="00C84010">
            <w:pPr>
              <w:rPr>
                <w:bCs/>
                <w:color w:val="0070C0"/>
              </w:rPr>
            </w:pPr>
          </w:p>
          <w:p w:rsidR="00FD5103" w:rsidRPr="00940718" w:rsidRDefault="00FD5103" w:rsidP="00C84010">
            <w:pPr>
              <w:rPr>
                <w:bCs/>
                <w:color w:val="0070C0"/>
              </w:rPr>
            </w:pPr>
          </w:p>
          <w:p w:rsidR="00FD5103" w:rsidRPr="00940718" w:rsidRDefault="00FD5103" w:rsidP="00FD5103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февраль</w:t>
            </w:r>
          </w:p>
          <w:p w:rsidR="00FD5103" w:rsidRPr="00940718" w:rsidRDefault="00FD5103" w:rsidP="00C84010">
            <w:pPr>
              <w:rPr>
                <w:bCs/>
                <w:color w:val="0070C0"/>
              </w:rPr>
            </w:pPr>
          </w:p>
          <w:p w:rsidR="00FD5103" w:rsidRPr="00940718" w:rsidRDefault="00FD5103" w:rsidP="00C84010">
            <w:pPr>
              <w:rPr>
                <w:bCs/>
                <w:color w:val="0070C0"/>
              </w:rPr>
            </w:pPr>
          </w:p>
          <w:p w:rsidR="00FD5103" w:rsidRPr="00940718" w:rsidRDefault="00FD5103" w:rsidP="00C84010">
            <w:pPr>
              <w:rPr>
                <w:bCs/>
                <w:color w:val="0070C0"/>
              </w:rPr>
            </w:pPr>
          </w:p>
          <w:p w:rsidR="00FD5103" w:rsidRPr="00940718" w:rsidRDefault="00FD5103" w:rsidP="00FD5103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февраль</w:t>
            </w:r>
          </w:p>
          <w:p w:rsidR="00FD5103" w:rsidRPr="00940718" w:rsidRDefault="00FD5103" w:rsidP="00C84010">
            <w:pPr>
              <w:rPr>
                <w:bCs/>
                <w:color w:val="0070C0"/>
              </w:rPr>
            </w:pPr>
          </w:p>
          <w:p w:rsidR="00FD5103" w:rsidRPr="00940718" w:rsidRDefault="00FD5103" w:rsidP="00C84010">
            <w:pPr>
              <w:rPr>
                <w:bCs/>
                <w:color w:val="0070C0"/>
              </w:rPr>
            </w:pPr>
          </w:p>
          <w:p w:rsidR="00FD5103" w:rsidRPr="00940718" w:rsidRDefault="00FD5103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февраль</w:t>
            </w: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март</w:t>
            </w: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март</w:t>
            </w: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C03130" w:rsidRPr="00940718" w:rsidRDefault="00C03130" w:rsidP="00C0313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март</w:t>
            </w: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065CAA" w:rsidRPr="00940718" w:rsidRDefault="00C03130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апрель</w:t>
            </w: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9676C7" w:rsidRPr="00940718" w:rsidRDefault="00C03130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апрель</w:t>
            </w: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9676C7" w:rsidRPr="00940718" w:rsidRDefault="00C03130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 xml:space="preserve"> май</w:t>
            </w: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9676C7" w:rsidRPr="00940718" w:rsidRDefault="00C03130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май</w:t>
            </w:r>
          </w:p>
          <w:p w:rsidR="008E5E91" w:rsidRPr="00940718" w:rsidRDefault="00C03130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май</w:t>
            </w:r>
          </w:p>
          <w:p w:rsidR="008E5E91" w:rsidRPr="00940718" w:rsidRDefault="00F733AF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май</w:t>
            </w: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май</w:t>
            </w: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май</w:t>
            </w: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065CAA" w:rsidRPr="00940718" w:rsidRDefault="009676C7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май</w:t>
            </w: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май</w:t>
            </w: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9676C7" w:rsidRPr="00940718" w:rsidRDefault="009676C7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июнь</w:t>
            </w: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C03130" w:rsidRPr="00940718" w:rsidRDefault="00C03130" w:rsidP="00C0313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июнь</w:t>
            </w: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C03130" w:rsidRPr="00940718" w:rsidRDefault="00C03130" w:rsidP="00C0313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июнь</w:t>
            </w: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C03130" w:rsidRPr="00940718" w:rsidRDefault="00C03130" w:rsidP="00C0313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июнь</w:t>
            </w: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C03130" w:rsidRPr="00940718" w:rsidRDefault="00C03130" w:rsidP="00C0313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июнь</w:t>
            </w: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июнь</w:t>
            </w: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C03130" w:rsidRPr="00940718" w:rsidRDefault="00C03130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август</w:t>
            </w: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август</w:t>
            </w: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C03130" w:rsidRPr="00940718" w:rsidRDefault="00C03130" w:rsidP="00C03130">
            <w:pPr>
              <w:rPr>
                <w:bCs/>
                <w:color w:val="0070C0"/>
              </w:rPr>
            </w:pPr>
            <w:r w:rsidRPr="00940718">
              <w:rPr>
                <w:bCs/>
                <w:color w:val="0070C0"/>
              </w:rPr>
              <w:t>август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940718" w:rsidP="00C84010">
            <w:pPr>
              <w:rPr>
                <w:bCs/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профорганизации, члены комиссии</w:t>
            </w: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8E5E91" w:rsidRPr="00940718" w:rsidRDefault="008E5E91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F733AF" w:rsidRPr="00940718" w:rsidRDefault="00F733AF" w:rsidP="00C84010">
            <w:pPr>
              <w:rPr>
                <w:bCs/>
                <w:color w:val="0070C0"/>
              </w:rPr>
            </w:pP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065CAA" w:rsidRPr="00940718" w:rsidRDefault="00065CAA" w:rsidP="00C84010">
            <w:pPr>
              <w:rPr>
                <w:bCs/>
                <w:color w:val="0070C0"/>
              </w:rPr>
            </w:pP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Председатель, члены совета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lastRenderedPageBreak/>
              <w:t>2.2</w:t>
            </w:r>
          </w:p>
        </w:tc>
        <w:tc>
          <w:tcPr>
            <w:tcW w:w="5580" w:type="dxa"/>
            <w:shd w:val="clear" w:color="auto" w:fill="auto"/>
          </w:tcPr>
          <w:p w:rsidR="00F928CC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Оформить уголок «Наш профсоюз», обеспечить своевременное информирование членов Профсоюза о важнейших событиях в жизни Профсоюза, республиканской, районной организации Профсоюза, профорганизации ДОУ</w:t>
            </w:r>
          </w:p>
          <w:p w:rsidR="00A726AA" w:rsidRPr="00940718" w:rsidRDefault="00A726AA" w:rsidP="00C84010">
            <w:pPr>
              <w:rPr>
                <w:color w:val="0070C0"/>
              </w:rPr>
            </w:pP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март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 xml:space="preserve">Председатель, 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члены комиссий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lastRenderedPageBreak/>
              <w:t>2.3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Продолжить работу по вовлечению в Профсоюз сотрудников.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Постоянно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2.4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Обеспечить своевременное рассмотрение письменных и устных заявлений членов Профсоюза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Постоянно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2.5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По мере необходимости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профорганизации, члены комиссии</w:t>
            </w:r>
          </w:p>
        </w:tc>
      </w:tr>
      <w:tr w:rsidR="00F928CC" w:rsidRPr="00940718" w:rsidTr="00DB08B2">
        <w:tc>
          <w:tcPr>
            <w:tcW w:w="10260" w:type="dxa"/>
            <w:gridSpan w:val="4"/>
            <w:shd w:val="clear" w:color="auto" w:fill="auto"/>
          </w:tcPr>
          <w:p w:rsidR="00F928CC" w:rsidRPr="00940718" w:rsidRDefault="00F928CC" w:rsidP="00C84010">
            <w:pPr>
              <w:jc w:val="center"/>
              <w:rPr>
                <w:b/>
                <w:color w:val="0070C0"/>
              </w:rPr>
            </w:pPr>
            <w:r w:rsidRPr="00940718">
              <w:rPr>
                <w:b/>
                <w:color w:val="0070C0"/>
              </w:rPr>
              <w:t xml:space="preserve">               3. Работа по защите социально-трудовых прав и профессиональных </w:t>
            </w:r>
          </w:p>
          <w:p w:rsidR="00F928CC" w:rsidRPr="00940718" w:rsidRDefault="00F928CC" w:rsidP="00C84010">
            <w:pPr>
              <w:jc w:val="center"/>
              <w:rPr>
                <w:b/>
                <w:color w:val="0070C0"/>
              </w:rPr>
            </w:pPr>
            <w:r w:rsidRPr="00940718">
              <w:rPr>
                <w:b/>
                <w:color w:val="0070C0"/>
              </w:rPr>
              <w:t>интересов членов Профсоюза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3.1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Провести рейд  с целью анализа состояния охраны труда. Итоги рейда вынести на обсуждение профсоюзного собрания.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1</w:t>
            </w:r>
            <w:r w:rsidRPr="00940718">
              <w:rPr>
                <w:bCs/>
                <w:color w:val="0070C0"/>
              </w:rPr>
              <w:t xml:space="preserve"> раз в квартал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профорганизации,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члены комиссии по охране труда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3.2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 xml:space="preserve">Проведение профсоюзного кружка с целью </w:t>
            </w:r>
            <w:proofErr w:type="gramStart"/>
            <w:r w:rsidRPr="00940718">
              <w:rPr>
                <w:color w:val="0070C0"/>
              </w:rPr>
              <w:t>повышения уровня правовых знаний  членов Профсоюза</w:t>
            </w:r>
            <w:proofErr w:type="gramEnd"/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Каждый квартал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3.4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Согласование сметы расходов учреждения на предстоящий финансовый год.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профорганизации, члены профкома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3.5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Совместно с администрацией рассмотреть график предоставления отпусков сотрудникам.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3.6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Анализ обращений родителей.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bCs/>
                <w:color w:val="0070C0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профорган.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3.7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Обеспечить оказание членам Профсоюза юридической, материальной, консультационной помощи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По мере обращения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профорганизации, члены профкома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3.8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Принять участие в подготовке и проведении мероприятий, посвященных Дню учителя, Дню пожилых людей, встрече Нового года, 23 февраля,8 марта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По особому графику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профорганизации, члены профкома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3.9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Планирование профсоюзных собраний на следующий учебный год.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 xml:space="preserve"> Проверить состояние охраны труда и техники безопасности в ДОУ.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 xml:space="preserve">Осуществлять </w:t>
            </w:r>
            <w:proofErr w:type="gramStart"/>
            <w:r w:rsidRPr="00940718">
              <w:rPr>
                <w:color w:val="0070C0"/>
              </w:rPr>
              <w:t>контроль за</w:t>
            </w:r>
            <w:proofErr w:type="gramEnd"/>
            <w:r w:rsidRPr="00940718">
              <w:rPr>
                <w:color w:val="0070C0"/>
              </w:rPr>
              <w:t xml:space="preserve"> своевременной выплатой отпускных работникам образовательного учреждения.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Июнь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профорганизации, члены профкома</w:t>
            </w:r>
          </w:p>
        </w:tc>
      </w:tr>
      <w:tr w:rsidR="00F928CC" w:rsidRPr="00940718" w:rsidTr="00DB08B2">
        <w:tc>
          <w:tcPr>
            <w:tcW w:w="648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3.10</w:t>
            </w:r>
          </w:p>
        </w:tc>
        <w:tc>
          <w:tcPr>
            <w:tcW w:w="5580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Согласовать с администрацией: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-тарификацию;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- штатное расписание;</w:t>
            </w:r>
          </w:p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Привести в порядок делопроизводство в профсоюзной организации.</w:t>
            </w:r>
          </w:p>
        </w:tc>
        <w:tc>
          <w:tcPr>
            <w:tcW w:w="147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Август</w:t>
            </w:r>
          </w:p>
        </w:tc>
        <w:tc>
          <w:tcPr>
            <w:tcW w:w="2556" w:type="dxa"/>
            <w:shd w:val="clear" w:color="auto" w:fill="auto"/>
          </w:tcPr>
          <w:p w:rsidR="00F928CC" w:rsidRPr="00940718" w:rsidRDefault="00F928CC" w:rsidP="00C84010">
            <w:pPr>
              <w:rPr>
                <w:color w:val="0070C0"/>
              </w:rPr>
            </w:pPr>
            <w:r w:rsidRPr="00940718">
              <w:rPr>
                <w:color w:val="0070C0"/>
              </w:rPr>
              <w:t>Председатель профорганизации, члены профкома</w:t>
            </w:r>
          </w:p>
        </w:tc>
      </w:tr>
    </w:tbl>
    <w:p w:rsidR="00700925" w:rsidRPr="00940718" w:rsidRDefault="00700925" w:rsidP="00C84010">
      <w:pPr>
        <w:rPr>
          <w:color w:val="0070C0"/>
        </w:rPr>
      </w:pPr>
    </w:p>
    <w:p w:rsidR="00F928CC" w:rsidRPr="00940718" w:rsidRDefault="00F928CC" w:rsidP="00C84010">
      <w:pPr>
        <w:rPr>
          <w:color w:val="0070C0"/>
        </w:rPr>
      </w:pPr>
      <w:r w:rsidRPr="00940718">
        <w:rPr>
          <w:color w:val="0070C0"/>
        </w:rPr>
        <w:t xml:space="preserve">Председатель первичной Профсоюзной организации  _________ </w:t>
      </w:r>
      <w:r w:rsidRPr="00940718">
        <w:rPr>
          <w:i/>
          <w:color w:val="0070C0"/>
        </w:rPr>
        <w:t xml:space="preserve">  </w:t>
      </w:r>
      <w:proofErr w:type="spellStart"/>
      <w:r w:rsidR="00A726AA">
        <w:rPr>
          <w:color w:val="0070C0"/>
        </w:rPr>
        <w:t>Красиенко</w:t>
      </w:r>
      <w:proofErr w:type="spellEnd"/>
      <w:r w:rsidR="00A726AA">
        <w:rPr>
          <w:color w:val="0070C0"/>
        </w:rPr>
        <w:t xml:space="preserve"> Е.</w:t>
      </w:r>
      <w:proofErr w:type="gramStart"/>
      <w:r w:rsidR="00A726AA">
        <w:rPr>
          <w:color w:val="0070C0"/>
        </w:rPr>
        <w:t>В</w:t>
      </w:r>
      <w:proofErr w:type="gramEnd"/>
      <w:r w:rsidRPr="00940718">
        <w:rPr>
          <w:color w:val="0070C0"/>
        </w:rPr>
        <w:t xml:space="preserve">                    </w:t>
      </w:r>
    </w:p>
    <w:p w:rsidR="00610731" w:rsidRPr="00940718" w:rsidRDefault="00610731" w:rsidP="00C84010">
      <w:pPr>
        <w:rPr>
          <w:color w:val="0070C0"/>
        </w:rPr>
      </w:pPr>
    </w:p>
    <w:sectPr w:rsidR="00610731" w:rsidRPr="00940718" w:rsidSect="00931132">
      <w:pgSz w:w="11906" w:h="16838"/>
      <w:pgMar w:top="360" w:right="851" w:bottom="5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10320"/>
    <w:multiLevelType w:val="hybridMultilevel"/>
    <w:tmpl w:val="37FC49E6"/>
    <w:lvl w:ilvl="0" w:tplc="04190001">
      <w:start w:val="1"/>
      <w:numFmt w:val="bullet"/>
      <w:lvlText w:val=""/>
      <w:lvlJc w:val="left"/>
      <w:pPr>
        <w:ind w:left="-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5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2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9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6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4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1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48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578" w:hanging="360"/>
      </w:pPr>
      <w:rPr>
        <w:rFonts w:ascii="Wingdings" w:hAnsi="Wingdings" w:hint="default"/>
      </w:rPr>
    </w:lvl>
  </w:abstractNum>
  <w:abstractNum w:abstractNumId="1">
    <w:nsid w:val="4E880077"/>
    <w:multiLevelType w:val="multilevel"/>
    <w:tmpl w:val="2D72D3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952586E"/>
    <w:multiLevelType w:val="hybridMultilevel"/>
    <w:tmpl w:val="7A7454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237229A"/>
    <w:multiLevelType w:val="hybridMultilevel"/>
    <w:tmpl w:val="5B58BB66"/>
    <w:lvl w:ilvl="0" w:tplc="20665B4A">
      <w:start w:val="1"/>
      <w:numFmt w:val="decimal"/>
      <w:lvlText w:val="%1."/>
      <w:lvlJc w:val="left"/>
      <w:pPr>
        <w:ind w:left="1107" w:hanging="360"/>
      </w:pPr>
      <w:rPr>
        <w:rFonts w:hint="default"/>
        <w:color w:val="00000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E4514C8"/>
    <w:multiLevelType w:val="hybridMultilevel"/>
    <w:tmpl w:val="C9DECB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751136"/>
    <w:multiLevelType w:val="hybridMultilevel"/>
    <w:tmpl w:val="4BAA29FE"/>
    <w:lvl w:ilvl="0" w:tplc="2A067C04">
      <w:start w:val="1"/>
      <w:numFmt w:val="decimal"/>
      <w:lvlText w:val="%1."/>
      <w:lvlJc w:val="left"/>
      <w:pPr>
        <w:ind w:left="644" w:hanging="360"/>
      </w:pPr>
      <w:rPr>
        <w:rFonts w:hint="default"/>
        <w:color w:val="000000"/>
        <w:sz w:val="28"/>
      </w:rPr>
    </w:lvl>
    <w:lvl w:ilvl="1" w:tplc="0419000F">
      <w:start w:val="1"/>
      <w:numFmt w:val="decimal"/>
      <w:lvlText w:val="%2."/>
      <w:lvlJc w:val="left"/>
      <w:pPr>
        <w:tabs>
          <w:tab w:val="num" w:pos="1022"/>
        </w:tabs>
        <w:ind w:left="1022" w:hanging="360"/>
      </w:pPr>
      <w:rPr>
        <w:rFonts w:hint="default"/>
        <w:color w:val="000000"/>
        <w:sz w:val="28"/>
      </w:rPr>
    </w:lvl>
    <w:lvl w:ilvl="2" w:tplc="0419001B" w:tentative="1">
      <w:start w:val="1"/>
      <w:numFmt w:val="lowerRoman"/>
      <w:lvlText w:val="%3."/>
      <w:lvlJc w:val="right"/>
      <w:pPr>
        <w:ind w:left="1742" w:hanging="180"/>
      </w:pPr>
    </w:lvl>
    <w:lvl w:ilvl="3" w:tplc="0419000F" w:tentative="1">
      <w:start w:val="1"/>
      <w:numFmt w:val="decimal"/>
      <w:lvlText w:val="%4."/>
      <w:lvlJc w:val="left"/>
      <w:pPr>
        <w:ind w:left="2462" w:hanging="360"/>
      </w:pPr>
    </w:lvl>
    <w:lvl w:ilvl="4" w:tplc="04190019" w:tentative="1">
      <w:start w:val="1"/>
      <w:numFmt w:val="lowerLetter"/>
      <w:lvlText w:val="%5."/>
      <w:lvlJc w:val="left"/>
      <w:pPr>
        <w:ind w:left="3182" w:hanging="360"/>
      </w:pPr>
    </w:lvl>
    <w:lvl w:ilvl="5" w:tplc="0419001B" w:tentative="1">
      <w:start w:val="1"/>
      <w:numFmt w:val="lowerRoman"/>
      <w:lvlText w:val="%6."/>
      <w:lvlJc w:val="right"/>
      <w:pPr>
        <w:ind w:left="3902" w:hanging="180"/>
      </w:pPr>
    </w:lvl>
    <w:lvl w:ilvl="6" w:tplc="0419000F" w:tentative="1">
      <w:start w:val="1"/>
      <w:numFmt w:val="decimal"/>
      <w:lvlText w:val="%7."/>
      <w:lvlJc w:val="left"/>
      <w:pPr>
        <w:ind w:left="4622" w:hanging="360"/>
      </w:pPr>
    </w:lvl>
    <w:lvl w:ilvl="7" w:tplc="04190019" w:tentative="1">
      <w:start w:val="1"/>
      <w:numFmt w:val="lowerLetter"/>
      <w:lvlText w:val="%8."/>
      <w:lvlJc w:val="left"/>
      <w:pPr>
        <w:ind w:left="5342" w:hanging="360"/>
      </w:pPr>
    </w:lvl>
    <w:lvl w:ilvl="8" w:tplc="041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6">
    <w:nsid w:val="7D1B46A0"/>
    <w:multiLevelType w:val="hybridMultilevel"/>
    <w:tmpl w:val="6B9E2C6C"/>
    <w:lvl w:ilvl="0" w:tplc="0419000F">
      <w:start w:val="1"/>
      <w:numFmt w:val="decimal"/>
      <w:lvlText w:val="%1."/>
      <w:lvlJc w:val="left"/>
      <w:pPr>
        <w:ind w:left="1022" w:hanging="360"/>
      </w:pPr>
    </w:lvl>
    <w:lvl w:ilvl="1" w:tplc="04190019" w:tentative="1">
      <w:start w:val="1"/>
      <w:numFmt w:val="lowerLetter"/>
      <w:lvlText w:val="%2."/>
      <w:lvlJc w:val="left"/>
      <w:pPr>
        <w:ind w:left="1742" w:hanging="360"/>
      </w:pPr>
    </w:lvl>
    <w:lvl w:ilvl="2" w:tplc="0419001B" w:tentative="1">
      <w:start w:val="1"/>
      <w:numFmt w:val="lowerRoman"/>
      <w:lvlText w:val="%3."/>
      <w:lvlJc w:val="right"/>
      <w:pPr>
        <w:ind w:left="2462" w:hanging="180"/>
      </w:pPr>
    </w:lvl>
    <w:lvl w:ilvl="3" w:tplc="0419000F" w:tentative="1">
      <w:start w:val="1"/>
      <w:numFmt w:val="decimal"/>
      <w:lvlText w:val="%4."/>
      <w:lvlJc w:val="left"/>
      <w:pPr>
        <w:ind w:left="3182" w:hanging="360"/>
      </w:pPr>
    </w:lvl>
    <w:lvl w:ilvl="4" w:tplc="04190019" w:tentative="1">
      <w:start w:val="1"/>
      <w:numFmt w:val="lowerLetter"/>
      <w:lvlText w:val="%5."/>
      <w:lvlJc w:val="left"/>
      <w:pPr>
        <w:ind w:left="3902" w:hanging="360"/>
      </w:pPr>
    </w:lvl>
    <w:lvl w:ilvl="5" w:tplc="0419001B" w:tentative="1">
      <w:start w:val="1"/>
      <w:numFmt w:val="lowerRoman"/>
      <w:lvlText w:val="%6."/>
      <w:lvlJc w:val="right"/>
      <w:pPr>
        <w:ind w:left="4622" w:hanging="180"/>
      </w:pPr>
    </w:lvl>
    <w:lvl w:ilvl="6" w:tplc="0419000F" w:tentative="1">
      <w:start w:val="1"/>
      <w:numFmt w:val="decimal"/>
      <w:lvlText w:val="%7."/>
      <w:lvlJc w:val="left"/>
      <w:pPr>
        <w:ind w:left="5342" w:hanging="360"/>
      </w:pPr>
    </w:lvl>
    <w:lvl w:ilvl="7" w:tplc="04190019" w:tentative="1">
      <w:start w:val="1"/>
      <w:numFmt w:val="lowerLetter"/>
      <w:lvlText w:val="%8."/>
      <w:lvlJc w:val="left"/>
      <w:pPr>
        <w:ind w:left="6062" w:hanging="360"/>
      </w:pPr>
    </w:lvl>
    <w:lvl w:ilvl="8" w:tplc="0419001B" w:tentative="1">
      <w:start w:val="1"/>
      <w:numFmt w:val="lowerRoman"/>
      <w:lvlText w:val="%9."/>
      <w:lvlJc w:val="right"/>
      <w:pPr>
        <w:ind w:left="6782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928CC"/>
    <w:rsid w:val="000066D7"/>
    <w:rsid w:val="000120CC"/>
    <w:rsid w:val="00065CAA"/>
    <w:rsid w:val="00066504"/>
    <w:rsid w:val="000D4522"/>
    <w:rsid w:val="000E49B0"/>
    <w:rsid w:val="001266C0"/>
    <w:rsid w:val="001C7441"/>
    <w:rsid w:val="002467B9"/>
    <w:rsid w:val="002719DA"/>
    <w:rsid w:val="002966CA"/>
    <w:rsid w:val="00421672"/>
    <w:rsid w:val="00481383"/>
    <w:rsid w:val="00482E9F"/>
    <w:rsid w:val="00562702"/>
    <w:rsid w:val="00610731"/>
    <w:rsid w:val="006F6DD4"/>
    <w:rsid w:val="00700925"/>
    <w:rsid w:val="007F3642"/>
    <w:rsid w:val="0089759E"/>
    <w:rsid w:val="008E2F0F"/>
    <w:rsid w:val="008E5E91"/>
    <w:rsid w:val="0094058A"/>
    <w:rsid w:val="00940718"/>
    <w:rsid w:val="00961B4C"/>
    <w:rsid w:val="009676C7"/>
    <w:rsid w:val="00A726AA"/>
    <w:rsid w:val="00C03130"/>
    <w:rsid w:val="00C84010"/>
    <w:rsid w:val="00D152DD"/>
    <w:rsid w:val="00D716AC"/>
    <w:rsid w:val="00DF4348"/>
    <w:rsid w:val="00E178DF"/>
    <w:rsid w:val="00E94B4F"/>
    <w:rsid w:val="00EB11A4"/>
    <w:rsid w:val="00F733AF"/>
    <w:rsid w:val="00F80C34"/>
    <w:rsid w:val="00F928CC"/>
    <w:rsid w:val="00FD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8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452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407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071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_chelny/page92714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4</Pages>
  <Words>1329</Words>
  <Characters>7577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26</cp:revision>
  <dcterms:created xsi:type="dcterms:W3CDTF">2014-02-24T18:56:00Z</dcterms:created>
  <dcterms:modified xsi:type="dcterms:W3CDTF">2020-11-06T19:42:00Z</dcterms:modified>
</cp:coreProperties>
</file>